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6E" w:rsidRDefault="005819AF" w:rsidP="005819AF">
      <w:pPr>
        <w:spacing w:after="0" w:line="240" w:lineRule="auto"/>
        <w:ind w:left="-567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</w:rPr>
        <w:drawing>
          <wp:inline distT="0" distB="0" distL="0" distR="0">
            <wp:extent cx="6210300" cy="8781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6E" w:rsidRDefault="00942E6E" w:rsidP="00EC13D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819AF" w:rsidRDefault="005819AF" w:rsidP="00EC13D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819AF" w:rsidRDefault="005819AF" w:rsidP="00EC13D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819AF" w:rsidRDefault="005819AF" w:rsidP="00EC13D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</w:p>
    <w:p w:rsidR="00EC13DF" w:rsidRPr="00C73F30" w:rsidRDefault="00EC13DF" w:rsidP="00EC13D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C73F30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Приложение 1 к приказу № </w:t>
      </w:r>
      <w:proofErr w:type="gramStart"/>
      <w:r w:rsidRPr="00C73F30">
        <w:rPr>
          <w:rFonts w:ascii="Times New Roman" w:eastAsia="Times New Roman" w:hAnsi="Times New Roman"/>
          <w:i/>
          <w:sz w:val="24"/>
          <w:szCs w:val="24"/>
        </w:rPr>
        <w:t>1</w:t>
      </w:r>
      <w:r w:rsidR="00896A84">
        <w:rPr>
          <w:rFonts w:ascii="Times New Roman" w:eastAsia="Times New Roman" w:hAnsi="Times New Roman"/>
          <w:i/>
          <w:sz w:val="24"/>
          <w:szCs w:val="24"/>
        </w:rPr>
        <w:t xml:space="preserve">5 </w:t>
      </w:r>
      <w:r w:rsidRPr="00C73F30">
        <w:rPr>
          <w:rFonts w:ascii="Times New Roman" w:eastAsia="Times New Roman" w:hAnsi="Times New Roman"/>
          <w:i/>
          <w:sz w:val="24"/>
          <w:szCs w:val="24"/>
        </w:rPr>
        <w:t xml:space="preserve"> от</w:t>
      </w:r>
      <w:proofErr w:type="gramEnd"/>
      <w:r w:rsidRPr="00C73F3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96A84">
        <w:rPr>
          <w:rFonts w:ascii="Times New Roman" w:eastAsia="Times New Roman" w:hAnsi="Times New Roman"/>
          <w:i/>
          <w:sz w:val="24"/>
          <w:szCs w:val="24"/>
        </w:rPr>
        <w:t>10</w:t>
      </w:r>
      <w:r w:rsidRPr="00C73F30">
        <w:rPr>
          <w:rFonts w:ascii="Times New Roman" w:eastAsia="Times New Roman" w:hAnsi="Times New Roman"/>
          <w:i/>
          <w:sz w:val="24"/>
          <w:szCs w:val="24"/>
        </w:rPr>
        <w:t>.0</w:t>
      </w:r>
      <w:r w:rsidR="00896A84">
        <w:rPr>
          <w:rFonts w:ascii="Times New Roman" w:eastAsia="Times New Roman" w:hAnsi="Times New Roman"/>
          <w:i/>
          <w:sz w:val="24"/>
          <w:szCs w:val="24"/>
        </w:rPr>
        <w:t>4</w:t>
      </w:r>
      <w:r w:rsidRPr="00C73F30">
        <w:rPr>
          <w:rFonts w:ascii="Times New Roman" w:eastAsia="Times New Roman" w:hAnsi="Times New Roman"/>
          <w:i/>
          <w:sz w:val="24"/>
          <w:szCs w:val="24"/>
        </w:rPr>
        <w:t>.2014г</w:t>
      </w:r>
    </w:p>
    <w:p w:rsidR="00EC13DF" w:rsidRDefault="00EC13DF" w:rsidP="00EC1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C13DF" w:rsidRPr="00494C93" w:rsidRDefault="00EC13DF" w:rsidP="00EC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 </w:t>
      </w:r>
    </w:p>
    <w:p w:rsidR="00EC13DF" w:rsidRPr="00494C93" w:rsidRDefault="00EC13DF" w:rsidP="00EC13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МЕРОПРИЯТИЙ ПО ПРОТИВОДЕЙСТВИЮ КОРРУПЦИИ </w:t>
      </w:r>
    </w:p>
    <w:p w:rsidR="00EC13DF" w:rsidRPr="00494C93" w:rsidRDefault="00EC13DF" w:rsidP="00EC13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</w:t>
      </w:r>
      <w:r w:rsidRPr="00494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«Д</w:t>
      </w:r>
      <w:r w:rsidR="00896A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етский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</w:t>
      </w:r>
      <w:r w:rsidR="00896A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ад №37</w:t>
      </w:r>
      <w:r w:rsidRPr="00494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«</w:t>
      </w:r>
      <w:r w:rsidR="00896A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Ручеёк</w:t>
      </w:r>
      <w:r w:rsidRPr="00494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» </w:t>
      </w:r>
    </w:p>
    <w:p w:rsidR="00EC13DF" w:rsidRPr="00494C93" w:rsidRDefault="00EC13DF" w:rsidP="00EC13D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EC13DF" w:rsidRPr="00494C93" w:rsidRDefault="00EC13DF" w:rsidP="00EC13DF">
      <w:pPr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C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Цель: </w:t>
      </w:r>
      <w:r w:rsidRPr="00494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Pr="00494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ДОУ</w:t>
      </w:r>
      <w:r w:rsidR="00896A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«Детский сад №37</w:t>
      </w:r>
      <w:r w:rsidRPr="00494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="00896A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Ручеёк</w:t>
      </w:r>
      <w:r w:rsidRPr="00494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tbl>
      <w:tblPr>
        <w:tblW w:w="105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9"/>
        <w:gridCol w:w="1697"/>
        <w:gridCol w:w="3026"/>
      </w:tblGrid>
      <w:tr w:rsidR="00EC13DF" w:rsidRPr="00494C93" w:rsidTr="009C0DD4">
        <w:trPr>
          <w:jc w:val="center"/>
        </w:trPr>
        <w:tc>
          <w:tcPr>
            <w:tcW w:w="5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C13DF" w:rsidRPr="00494C93" w:rsidTr="009C0DD4">
        <w:trPr>
          <w:jc w:val="center"/>
        </w:trPr>
        <w:tc>
          <w:tcPr>
            <w:tcW w:w="10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общих собраниях трудового коллектива;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  родительских</w:t>
            </w:r>
            <w:proofErr w:type="gramEnd"/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комитетов, педагогических советов;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родительских собраниях.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896A8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Представление общественности публичного доклада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за </w:t>
            </w:r>
            <w:r w:rsidR="0089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прошедший 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C13DF" w:rsidRPr="00494C93" w:rsidTr="009C0DD4">
        <w:trPr>
          <w:jc w:val="center"/>
        </w:trPr>
        <w:tc>
          <w:tcPr>
            <w:tcW w:w="10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Меры по совершенствованию функционирования  </w:t>
            </w: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Б</w:t>
            </w: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ДОУ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в целях предупреждения коррупции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896A84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</w:t>
            </w:r>
            <w:r w:rsidR="00EC13DF"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2.2. Оборудование в ДОУ стенда «Коррупции – нет!»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Заведующий              </w:t>
            </w:r>
          </w:p>
          <w:p w:rsidR="00EC13DF" w:rsidRPr="00494C93" w:rsidRDefault="00EC13DF" w:rsidP="009C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C13DF" w:rsidRPr="00494C93" w:rsidTr="009C0DD4">
        <w:trPr>
          <w:jc w:val="center"/>
        </w:trPr>
        <w:tc>
          <w:tcPr>
            <w:tcW w:w="10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Меры по правовому просвещению и повышению антикоррупционной компетентности сотрудников, воспитанников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</w:t>
            </w: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ДОУ  и их родителей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  <w:p w:rsidR="00EC13DF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Заведующий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 Проведение  занятий по правам ребенка в старших и подготовительных группах, родительских собраний 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="00942E6E">
              <w:rPr>
                <w:rFonts w:ascii="Times New Roman" w:eastAsia="Times New Roman" w:hAnsi="Times New Roman" w:cs="Times New Roman"/>
                <w:sz w:val="24"/>
                <w:szCs w:val="24"/>
              </w:rPr>
              <w:t>едатель  Т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Проведение выставки рисунков  воспитанников ДОУ «Я и мои права».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   Старший воспитатель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Организация участия  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ДОУ  в семинарах по вопросам формирования антикоррупционного поведения.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   Старший воспитатель</w:t>
            </w:r>
          </w:p>
        </w:tc>
      </w:tr>
      <w:tr w:rsidR="00EC13DF" w:rsidRPr="00494C93" w:rsidTr="009C0DD4">
        <w:trPr>
          <w:jc w:val="center"/>
        </w:trPr>
        <w:tc>
          <w:tcPr>
            <w:tcW w:w="10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Взаимодействие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</w:t>
            </w:r>
            <w:r w:rsidRPr="00494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ДОУ  и родителей (законных представителей) воспитанников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Заведующий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  Старший воспитатель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   Воспитатели групп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Размещение на сайте ДОУ ежегодного публичного отчета о деятельности ДОУ.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Заведующий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  раздела с информацией об осуществлении мер по противодействию коррупции в ДОУ.</w:t>
            </w:r>
          </w:p>
          <w:p w:rsidR="00EC13DF" w:rsidRPr="00494C93" w:rsidRDefault="00EC13DF" w:rsidP="009C0DD4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EC13DF" w:rsidRPr="00494C93" w:rsidTr="009C0DD4">
        <w:trPr>
          <w:jc w:val="center"/>
        </w:trPr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4.5</w:t>
            </w: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F" w:rsidRPr="00494C93" w:rsidRDefault="00EC13DF" w:rsidP="009C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C13DF" w:rsidRPr="00494C93" w:rsidRDefault="00EC13DF" w:rsidP="009C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C13DF" w:rsidRPr="00494C93" w:rsidRDefault="00942E6E" w:rsidP="009C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</w:t>
            </w:r>
            <w:r w:rsidR="00EC13DF" w:rsidRPr="00494C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EC13DF" w:rsidRPr="00494C93" w:rsidRDefault="00EC13DF" w:rsidP="00EC13DF">
      <w:pPr>
        <w:tabs>
          <w:tab w:val="left" w:pos="3114"/>
        </w:tabs>
      </w:pPr>
    </w:p>
    <w:p w:rsidR="00EC13DF" w:rsidRDefault="00EC13DF" w:rsidP="00EC1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DF" w:rsidRDefault="00EC13DF" w:rsidP="00EC1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DF" w:rsidRDefault="00EC13DF" w:rsidP="00EC1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DF" w:rsidRDefault="00EC13DF" w:rsidP="00EC1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DF" w:rsidRDefault="00EC13DF" w:rsidP="00EC1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DF" w:rsidRDefault="00EC13DF" w:rsidP="00EC1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DF" w:rsidRDefault="00EC13DF" w:rsidP="00EC1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DF" w:rsidRDefault="00EC13DF" w:rsidP="00EC1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DF" w:rsidRDefault="00EC13DF"/>
    <w:sectPr w:rsidR="00EC13DF" w:rsidSect="005819A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F39"/>
    <w:multiLevelType w:val="hybridMultilevel"/>
    <w:tmpl w:val="13808E88"/>
    <w:lvl w:ilvl="0" w:tplc="DF64974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7E915189"/>
    <w:multiLevelType w:val="hybridMultilevel"/>
    <w:tmpl w:val="13808E88"/>
    <w:lvl w:ilvl="0" w:tplc="DF64974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3DF"/>
    <w:rsid w:val="005819AF"/>
    <w:rsid w:val="006653C1"/>
    <w:rsid w:val="008370E9"/>
    <w:rsid w:val="00896A84"/>
    <w:rsid w:val="00942E6E"/>
    <w:rsid w:val="00AA427C"/>
    <w:rsid w:val="00EC13DF"/>
    <w:rsid w:val="00EF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04EE"/>
  <w15:docId w15:val="{B0E93CE2-22C1-496B-A0EA-C0511C94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5</cp:revision>
  <dcterms:created xsi:type="dcterms:W3CDTF">2014-11-10T20:11:00Z</dcterms:created>
  <dcterms:modified xsi:type="dcterms:W3CDTF">2017-04-12T22:38:00Z</dcterms:modified>
</cp:coreProperties>
</file>