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D" w:rsidRPr="008272BD" w:rsidRDefault="00B3748E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bookmarkStart w:id="0" w:name="_GoBack"/>
      <w:r>
        <w:rPr>
          <w:bCs/>
          <w:noProof/>
          <w:color w:val="000000"/>
          <w:kern w:val="2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9251950" cy="6543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B3748E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4614AF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14AF" w:rsidRPr="00B9607D" w:rsidRDefault="004614AF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614AF" w:rsidRPr="00B9607D" w:rsidRDefault="004614AF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614AF" w:rsidRPr="00B9607D" w:rsidRDefault="004614AF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614AF" w:rsidRPr="00692931" w:rsidRDefault="004614AF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14AF" w:rsidRPr="00F37843" w:rsidRDefault="004614AF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614AF" w:rsidRDefault="004614AF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614AF" w:rsidRDefault="004614AF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614AF" w:rsidRDefault="004614AF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614AF" w:rsidRPr="0031317F" w:rsidRDefault="004614AF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4614AF" w:rsidRPr="00F37843" w:rsidRDefault="004614AF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614AF" w:rsidRPr="009D7718" w:rsidRDefault="004614AF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701"/>
        <w:gridCol w:w="709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B363ED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6F2AFC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6F2AFC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6F2AFC">
              <w:rPr>
                <w:bCs/>
                <w:color w:val="000000"/>
                <w:kern w:val="2"/>
              </w:rPr>
              <w:t>2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B363ED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70E85" w:rsidRPr="004D241D" w:rsidTr="00B363ED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B363ED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4614AF" w:rsidRDefault="00754CC4" w:rsidP="00B363E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4614AF">
              <w:t>100</w:t>
            </w:r>
          </w:p>
        </w:tc>
        <w:tc>
          <w:tcPr>
            <w:tcW w:w="992" w:type="dxa"/>
          </w:tcPr>
          <w:p w:rsidR="00493453" w:rsidRPr="004614AF" w:rsidRDefault="00754CC4" w:rsidP="00B363E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4614AF">
              <w:t>100</w:t>
            </w:r>
          </w:p>
        </w:tc>
        <w:tc>
          <w:tcPr>
            <w:tcW w:w="993" w:type="dxa"/>
          </w:tcPr>
          <w:p w:rsidR="00493453" w:rsidRPr="004614AF" w:rsidRDefault="00754CC4" w:rsidP="00B363E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4614AF"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363ED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4614AF" w:rsidRDefault="00652554" w:rsidP="00B363E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4614AF">
              <w:t>6</w:t>
            </w:r>
            <w:r w:rsidR="006F50CD" w:rsidRPr="004614AF">
              <w:t>5</w:t>
            </w:r>
          </w:p>
        </w:tc>
        <w:tc>
          <w:tcPr>
            <w:tcW w:w="992" w:type="dxa"/>
          </w:tcPr>
          <w:p w:rsidR="00493453" w:rsidRPr="004614AF" w:rsidRDefault="006F2AFC" w:rsidP="00B363E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4614AF">
              <w:t>65</w:t>
            </w:r>
          </w:p>
        </w:tc>
        <w:tc>
          <w:tcPr>
            <w:tcW w:w="993" w:type="dxa"/>
          </w:tcPr>
          <w:p w:rsidR="00493453" w:rsidRPr="004614AF" w:rsidRDefault="006F2AFC" w:rsidP="00B363E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4614AF">
              <w:t>65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363ED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4614AF" w:rsidRDefault="008E17DC" w:rsidP="00B363ED">
            <w:pPr>
              <w:jc w:val="center"/>
              <w:outlineLvl w:val="3"/>
              <w:rPr>
                <w:bCs/>
                <w:kern w:val="2"/>
              </w:rPr>
            </w:pPr>
            <w:r w:rsidRPr="004614AF">
              <w:rPr>
                <w:bCs/>
                <w:kern w:val="2"/>
              </w:rPr>
              <w:t>95</w:t>
            </w:r>
          </w:p>
        </w:tc>
        <w:tc>
          <w:tcPr>
            <w:tcW w:w="992" w:type="dxa"/>
            <w:shd w:val="clear" w:color="auto" w:fill="FFFFFF"/>
          </w:tcPr>
          <w:p w:rsidR="00493453" w:rsidRPr="004614AF" w:rsidRDefault="008E17DC" w:rsidP="00B363ED">
            <w:pPr>
              <w:jc w:val="center"/>
              <w:outlineLvl w:val="3"/>
              <w:rPr>
                <w:bCs/>
                <w:kern w:val="2"/>
              </w:rPr>
            </w:pPr>
            <w:r w:rsidRPr="004614AF">
              <w:rPr>
                <w:bCs/>
                <w:kern w:val="2"/>
              </w:rPr>
              <w:t>95</w:t>
            </w:r>
          </w:p>
        </w:tc>
        <w:tc>
          <w:tcPr>
            <w:tcW w:w="993" w:type="dxa"/>
            <w:shd w:val="clear" w:color="auto" w:fill="FFFFFF"/>
          </w:tcPr>
          <w:p w:rsidR="00493453" w:rsidRPr="004614AF" w:rsidRDefault="008E17DC" w:rsidP="00B363ED">
            <w:pPr>
              <w:jc w:val="center"/>
              <w:outlineLvl w:val="3"/>
              <w:rPr>
                <w:bCs/>
                <w:kern w:val="2"/>
              </w:rPr>
            </w:pPr>
            <w:r w:rsidRPr="004614AF">
              <w:rPr>
                <w:bCs/>
                <w:kern w:val="2"/>
              </w:rPr>
              <w:t>95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363ED">
        <w:trPr>
          <w:trHeight w:val="3109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4614AF" w:rsidRDefault="00754CC4" w:rsidP="00B363ED">
            <w:pPr>
              <w:jc w:val="center"/>
              <w:outlineLvl w:val="3"/>
              <w:rPr>
                <w:bCs/>
                <w:kern w:val="2"/>
              </w:rPr>
            </w:pPr>
            <w:r w:rsidRPr="004614AF"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4614AF" w:rsidRDefault="00754CC4" w:rsidP="00B363ED">
            <w:pPr>
              <w:jc w:val="center"/>
              <w:outlineLvl w:val="3"/>
              <w:rPr>
                <w:bCs/>
                <w:kern w:val="2"/>
              </w:rPr>
            </w:pPr>
            <w:r w:rsidRPr="004614AF"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4614AF" w:rsidRDefault="00754CC4" w:rsidP="00B363ED">
            <w:pPr>
              <w:jc w:val="center"/>
              <w:outlineLvl w:val="3"/>
              <w:rPr>
                <w:bCs/>
                <w:kern w:val="2"/>
              </w:rPr>
            </w:pPr>
            <w:r w:rsidRPr="004614AF"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363ED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4614AF" w:rsidRDefault="00652554" w:rsidP="00B363E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4614AF">
              <w:t>100</w:t>
            </w:r>
          </w:p>
        </w:tc>
        <w:tc>
          <w:tcPr>
            <w:tcW w:w="992" w:type="dxa"/>
          </w:tcPr>
          <w:p w:rsidR="00493F7F" w:rsidRPr="004614AF" w:rsidRDefault="00652554" w:rsidP="00B363E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4614AF">
              <w:t>100</w:t>
            </w:r>
          </w:p>
        </w:tc>
        <w:tc>
          <w:tcPr>
            <w:tcW w:w="993" w:type="dxa"/>
          </w:tcPr>
          <w:p w:rsidR="00493F7F" w:rsidRPr="004614AF" w:rsidRDefault="00652554" w:rsidP="00B363E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4614AF"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363ED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4614AF" w:rsidRDefault="006F50CD" w:rsidP="00B363E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4614AF">
              <w:t>65</w:t>
            </w:r>
          </w:p>
        </w:tc>
        <w:tc>
          <w:tcPr>
            <w:tcW w:w="992" w:type="dxa"/>
          </w:tcPr>
          <w:p w:rsidR="00493F7F" w:rsidRPr="004614AF" w:rsidRDefault="006F50CD" w:rsidP="00B363E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4614AF">
              <w:t>65</w:t>
            </w:r>
          </w:p>
        </w:tc>
        <w:tc>
          <w:tcPr>
            <w:tcW w:w="993" w:type="dxa"/>
          </w:tcPr>
          <w:p w:rsidR="00493F7F" w:rsidRPr="004614AF" w:rsidRDefault="006F50CD" w:rsidP="00B363E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4614AF">
              <w:t>65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8E17DC" w:rsidRPr="004D241D" w:rsidTr="00B363ED">
        <w:tc>
          <w:tcPr>
            <w:tcW w:w="1139" w:type="dxa"/>
            <w:vMerge/>
            <w:shd w:val="clear" w:color="auto" w:fill="FFFFFF"/>
          </w:tcPr>
          <w:p w:rsidR="008E17DC" w:rsidRPr="004D241D" w:rsidRDefault="008E17DC" w:rsidP="008E17D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E17DC" w:rsidRPr="004D241D" w:rsidRDefault="008E17DC" w:rsidP="008E17D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E17DC" w:rsidRPr="004D241D" w:rsidRDefault="008E17DC" w:rsidP="008E17D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E17DC" w:rsidRPr="004D241D" w:rsidRDefault="008E17DC" w:rsidP="008E17D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E17DC" w:rsidRPr="004D241D" w:rsidRDefault="008E17DC" w:rsidP="008E17D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E17DC" w:rsidRPr="004D241D" w:rsidRDefault="008E17DC" w:rsidP="008E17D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17DC" w:rsidRPr="00025EBA" w:rsidRDefault="008E17DC" w:rsidP="008E17D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8E17DC" w:rsidRPr="00025EBA" w:rsidRDefault="008E17DC" w:rsidP="008E17D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8E17DC" w:rsidRPr="00025EBA" w:rsidRDefault="008E17DC" w:rsidP="008E17D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8E17DC" w:rsidRPr="004614AF" w:rsidRDefault="008E17DC" w:rsidP="008E17DC">
            <w:pPr>
              <w:jc w:val="center"/>
              <w:outlineLvl w:val="3"/>
              <w:rPr>
                <w:bCs/>
                <w:kern w:val="2"/>
              </w:rPr>
            </w:pPr>
            <w:r w:rsidRPr="004614AF">
              <w:rPr>
                <w:bCs/>
                <w:kern w:val="2"/>
              </w:rPr>
              <w:t>95</w:t>
            </w:r>
          </w:p>
        </w:tc>
        <w:tc>
          <w:tcPr>
            <w:tcW w:w="992" w:type="dxa"/>
            <w:shd w:val="clear" w:color="auto" w:fill="FFFFFF"/>
          </w:tcPr>
          <w:p w:rsidR="008E17DC" w:rsidRPr="004614AF" w:rsidRDefault="008E17DC" w:rsidP="008E17DC">
            <w:pPr>
              <w:jc w:val="center"/>
            </w:pPr>
            <w:r w:rsidRPr="004614AF">
              <w:t>95</w:t>
            </w:r>
          </w:p>
        </w:tc>
        <w:tc>
          <w:tcPr>
            <w:tcW w:w="993" w:type="dxa"/>
            <w:shd w:val="clear" w:color="auto" w:fill="FFFFFF"/>
          </w:tcPr>
          <w:p w:rsidR="008E17DC" w:rsidRPr="004614AF" w:rsidRDefault="008E17DC" w:rsidP="008E17DC">
            <w:pPr>
              <w:jc w:val="center"/>
            </w:pPr>
            <w:r w:rsidRPr="004614AF">
              <w:t>95</w:t>
            </w:r>
          </w:p>
        </w:tc>
        <w:tc>
          <w:tcPr>
            <w:tcW w:w="871" w:type="dxa"/>
            <w:shd w:val="clear" w:color="auto" w:fill="FFFFFF"/>
          </w:tcPr>
          <w:p w:rsidR="008E17DC" w:rsidRPr="004D241D" w:rsidRDefault="008E17DC" w:rsidP="008E17D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8E17DC" w:rsidRPr="004D241D" w:rsidRDefault="008E17DC" w:rsidP="008E17D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B363ED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4614AF" w:rsidRDefault="00652554" w:rsidP="00B363ED">
            <w:pPr>
              <w:jc w:val="center"/>
              <w:outlineLvl w:val="3"/>
              <w:rPr>
                <w:bCs/>
                <w:kern w:val="2"/>
              </w:rPr>
            </w:pPr>
            <w:r w:rsidRPr="004614AF"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4614AF" w:rsidRDefault="00652554" w:rsidP="00B363ED">
            <w:pPr>
              <w:jc w:val="center"/>
              <w:outlineLvl w:val="3"/>
              <w:rPr>
                <w:bCs/>
                <w:kern w:val="2"/>
              </w:rPr>
            </w:pPr>
            <w:r w:rsidRPr="004614AF"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4614AF" w:rsidRDefault="00652554" w:rsidP="00B363ED">
            <w:pPr>
              <w:jc w:val="center"/>
              <w:outlineLvl w:val="3"/>
              <w:rPr>
                <w:bCs/>
                <w:kern w:val="2"/>
              </w:rPr>
            </w:pPr>
            <w:r w:rsidRPr="004614AF"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</w:t>
      </w:r>
      <w:proofErr w:type="gramEnd"/>
      <w:r w:rsidR="00025EBA" w:rsidRPr="00192C18">
        <w:rPr>
          <w:color w:val="000000"/>
          <w:sz w:val="22"/>
          <w:szCs w:val="22"/>
          <w:shd w:val="clear" w:color="auto" w:fill="FFFFFF"/>
        </w:rPr>
        <w:t>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850"/>
        <w:gridCol w:w="691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C36216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278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C36216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(наимено-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вание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6F2AFC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6F2AFC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6F2AFC">
              <w:rPr>
                <w:bCs/>
                <w:color w:val="000000"/>
                <w:kern w:val="2"/>
              </w:rPr>
              <w:t>22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>год (2-й год плано-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6F2AFC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6F2AFC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плано-</w:t>
            </w:r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вого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6F2AFC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(2-й год плано-вого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C36216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691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абсо-лютных показа-телях</w:t>
            </w:r>
          </w:p>
        </w:tc>
      </w:tr>
      <w:tr w:rsidR="00B44945" w:rsidRPr="00B44945" w:rsidTr="00C36216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C36216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691" w:type="dxa"/>
            <w:shd w:val="clear" w:color="auto" w:fill="FFFFFF"/>
          </w:tcPr>
          <w:p w:rsidR="0038677C" w:rsidRPr="008E17DC" w:rsidRDefault="0008702E" w:rsidP="00C3621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:rsidR="0038677C" w:rsidRPr="008E17DC" w:rsidRDefault="006F2AF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8E17DC">
              <w:rPr>
                <w:sz w:val="18"/>
                <w:szCs w:val="18"/>
              </w:rPr>
              <w:t>4</w:t>
            </w:r>
          </w:p>
        </w:tc>
        <w:tc>
          <w:tcPr>
            <w:tcW w:w="795" w:type="dxa"/>
            <w:shd w:val="clear" w:color="auto" w:fill="FFFFFF"/>
          </w:tcPr>
          <w:p w:rsidR="0038677C" w:rsidRPr="008E17DC" w:rsidRDefault="006F2AF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8E17DC"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C36216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691" w:type="dxa"/>
            <w:shd w:val="clear" w:color="auto" w:fill="FFFFFF"/>
          </w:tcPr>
          <w:p w:rsidR="00B44945" w:rsidRPr="008E17DC" w:rsidRDefault="00CE766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8E17DC">
              <w:rPr>
                <w:sz w:val="18"/>
                <w:szCs w:val="18"/>
              </w:rPr>
              <w:t>24</w:t>
            </w:r>
          </w:p>
        </w:tc>
        <w:tc>
          <w:tcPr>
            <w:tcW w:w="792" w:type="dxa"/>
            <w:shd w:val="clear" w:color="auto" w:fill="FFFFFF"/>
          </w:tcPr>
          <w:p w:rsidR="00B44945" w:rsidRPr="008E17DC" w:rsidRDefault="00CE766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8E17DC">
              <w:rPr>
                <w:sz w:val="18"/>
                <w:szCs w:val="18"/>
              </w:rPr>
              <w:t>24</w:t>
            </w:r>
          </w:p>
        </w:tc>
        <w:tc>
          <w:tcPr>
            <w:tcW w:w="795" w:type="dxa"/>
            <w:shd w:val="clear" w:color="auto" w:fill="FFFFFF"/>
          </w:tcPr>
          <w:p w:rsidR="00B44945" w:rsidRPr="008E17DC" w:rsidRDefault="00CE766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8E17DC">
              <w:rPr>
                <w:sz w:val="18"/>
                <w:szCs w:val="18"/>
              </w:rPr>
              <w:t>24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C36216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691" w:type="dxa"/>
            <w:shd w:val="clear" w:color="auto" w:fill="FFFFFF"/>
          </w:tcPr>
          <w:p w:rsidR="00070FA0" w:rsidRPr="0008702E" w:rsidRDefault="0008702E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8702E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92" w:type="dxa"/>
            <w:shd w:val="clear" w:color="auto" w:fill="FFFFFF"/>
          </w:tcPr>
          <w:p w:rsidR="00070FA0" w:rsidRPr="0008702E" w:rsidRDefault="00CE7665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8702E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95" w:type="dxa"/>
            <w:shd w:val="clear" w:color="auto" w:fill="FFFFFF"/>
          </w:tcPr>
          <w:p w:rsidR="00070FA0" w:rsidRPr="0008702E" w:rsidRDefault="00CE7665" w:rsidP="00CE766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08702E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Минобрнауки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>Приказ Минобрнауки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>Приказ Федеральной службы по надзору в сфере образования Минобрнауки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B3748E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4614AF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14AF" w:rsidRPr="00B9607D" w:rsidRDefault="004614AF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614AF" w:rsidRPr="00B9607D" w:rsidRDefault="004614AF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614AF" w:rsidRPr="00B9607D" w:rsidRDefault="004614AF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614AF" w:rsidRPr="00692931" w:rsidRDefault="004614AF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14AF" w:rsidRDefault="004614AF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614AF" w:rsidRDefault="004614AF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614AF" w:rsidRDefault="004614AF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614AF" w:rsidRPr="00E04A0C" w:rsidRDefault="004614AF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4614AF" w:rsidRPr="009D7718" w:rsidRDefault="004614AF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E964A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E964A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E964AA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E964A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E964AA">
              <w:rPr>
                <w:bCs/>
                <w:color w:val="000000"/>
                <w:kern w:val="2"/>
              </w:rPr>
              <w:t xml:space="preserve">21 </w:t>
            </w:r>
            <w:r w:rsidRPr="004D241D">
              <w:rPr>
                <w:bCs/>
                <w:color w:val="000000"/>
                <w:kern w:val="2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E964AA">
              <w:rPr>
                <w:bCs/>
                <w:color w:val="000000"/>
                <w:kern w:val="2"/>
              </w:rPr>
              <w:t xml:space="preserve">2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8C5625" w:rsidP="00C3621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C70AD8" w:rsidRPr="002552FA" w:rsidRDefault="00712FE8" w:rsidP="00C3621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8C562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C70AD8" w:rsidRPr="002552FA" w:rsidRDefault="00712FE8" w:rsidP="00C3621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8C562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12FE8" w:rsidP="00C3621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12FE8" w:rsidP="00C3621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12FE8" w:rsidP="00C3621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12FE8" w:rsidP="00C3621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12FE8" w:rsidP="00C3621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12FE8" w:rsidP="00C3621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(наимено-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вание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302F5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302F5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плано-вого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302F5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302F5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>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302F5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вого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302F5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(2-й год плано-вого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тах</w:t>
            </w:r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абсо-лютных показа-телях</w:t>
            </w:r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08702E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CE7665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CE7665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712FE8" w:rsidRDefault="00712FE8" w:rsidP="00DF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712FE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712FE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712FE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712FE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712FE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08702E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CE7665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CE7665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DF7ED4">
        <w:trPr>
          <w:trHeight w:hRule="exact" w:val="934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DF7ED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  <w:r w:rsidR="00DF7ED4" w:rsidRPr="00DF7ED4">
              <w:rPr>
                <w:sz w:val="18"/>
                <w:szCs w:val="18"/>
              </w:rPr>
              <w:t xml:space="preserve">(в редакции постановления от 25.09.2018 № 1436)      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Минобрнауки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Минобрнауки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>Приказ Федеральной службы по надзору в сфере образования Минобрнауки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B3748E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4614AF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14AF" w:rsidRPr="006C3738" w:rsidRDefault="004614AF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4614AF" w:rsidRPr="006C3738" w:rsidRDefault="004614AF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14AF" w:rsidRPr="00692931" w:rsidRDefault="004614AF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614AF" w:rsidRPr="001B2409" w:rsidRDefault="004614AF" w:rsidP="009E4182"/>
                <w:p w:rsidR="004614AF" w:rsidRDefault="004614AF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(очередной финансо-вый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контроля за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</w:t>
      </w:r>
      <w:r w:rsidR="003E78D9" w:rsidRPr="003E78D9">
        <w:rPr>
          <w:sz w:val="22"/>
          <w:szCs w:val="22"/>
          <w:u w:val="single"/>
        </w:rPr>
        <w:t>(в редакции постановления от 26.01.2018 №90)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4.1. Периодичность представления отчетов овыполнении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задания  -</w:t>
      </w:r>
      <w:proofErr w:type="gramEnd"/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39733C">
        <w:rPr>
          <w:sz w:val="22"/>
          <w:szCs w:val="22"/>
        </w:rPr>
        <w:t>20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 отчет – в срок до 1 октября 201</w:t>
      </w:r>
      <w:r w:rsidR="0039733C">
        <w:rPr>
          <w:sz w:val="22"/>
          <w:szCs w:val="22"/>
        </w:rPr>
        <w:t>9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B3748E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4614AF" w:rsidRPr="00E10A7B" w:rsidRDefault="004614AF" w:rsidP="004F7E08">
                  <w:r>
                    <w:t>10 %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 xml:space="preserve">Формируется при установлении муниципального задания на оказание муниципальной(ых)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(ых)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муниципальной(ых)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8702E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71679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3E7629"/>
    <w:rsid w:val="003E78D9"/>
    <w:rsid w:val="00405E67"/>
    <w:rsid w:val="004219C5"/>
    <w:rsid w:val="0042215B"/>
    <w:rsid w:val="004247C9"/>
    <w:rsid w:val="00424F21"/>
    <w:rsid w:val="00426264"/>
    <w:rsid w:val="0043434B"/>
    <w:rsid w:val="004418F4"/>
    <w:rsid w:val="00444D90"/>
    <w:rsid w:val="004545FD"/>
    <w:rsid w:val="004614AF"/>
    <w:rsid w:val="00490D02"/>
    <w:rsid w:val="00493453"/>
    <w:rsid w:val="00493F7F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78D"/>
    <w:rsid w:val="0062087B"/>
    <w:rsid w:val="006223FE"/>
    <w:rsid w:val="00652554"/>
    <w:rsid w:val="006760C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D7115"/>
    <w:rsid w:val="006D7164"/>
    <w:rsid w:val="006D771F"/>
    <w:rsid w:val="006E2EDD"/>
    <w:rsid w:val="006F2AFC"/>
    <w:rsid w:val="006F50CD"/>
    <w:rsid w:val="006F76E0"/>
    <w:rsid w:val="00712FE8"/>
    <w:rsid w:val="00751195"/>
    <w:rsid w:val="00754CC4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66A5E"/>
    <w:rsid w:val="00870E85"/>
    <w:rsid w:val="00882F16"/>
    <w:rsid w:val="008931CA"/>
    <w:rsid w:val="008A36C4"/>
    <w:rsid w:val="008A3DAC"/>
    <w:rsid w:val="008B171B"/>
    <w:rsid w:val="008C5625"/>
    <w:rsid w:val="008C5AC2"/>
    <w:rsid w:val="008D736B"/>
    <w:rsid w:val="008E17DC"/>
    <w:rsid w:val="008E6E22"/>
    <w:rsid w:val="008F63D6"/>
    <w:rsid w:val="0090250D"/>
    <w:rsid w:val="00911233"/>
    <w:rsid w:val="00917EBA"/>
    <w:rsid w:val="009205D0"/>
    <w:rsid w:val="009302F5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96A95"/>
    <w:rsid w:val="009C4441"/>
    <w:rsid w:val="009D0C70"/>
    <w:rsid w:val="009D54B9"/>
    <w:rsid w:val="009E4182"/>
    <w:rsid w:val="009E6E35"/>
    <w:rsid w:val="009F743A"/>
    <w:rsid w:val="00A05F6B"/>
    <w:rsid w:val="00A216E6"/>
    <w:rsid w:val="00A22A05"/>
    <w:rsid w:val="00A245C1"/>
    <w:rsid w:val="00A247D7"/>
    <w:rsid w:val="00A30733"/>
    <w:rsid w:val="00A3100A"/>
    <w:rsid w:val="00A56809"/>
    <w:rsid w:val="00A823EF"/>
    <w:rsid w:val="00A90346"/>
    <w:rsid w:val="00A97FA2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3ED"/>
    <w:rsid w:val="00B36481"/>
    <w:rsid w:val="00B3748E"/>
    <w:rsid w:val="00B42A05"/>
    <w:rsid w:val="00B44945"/>
    <w:rsid w:val="00B503AC"/>
    <w:rsid w:val="00B53FDF"/>
    <w:rsid w:val="00B57596"/>
    <w:rsid w:val="00B81F77"/>
    <w:rsid w:val="00B8374E"/>
    <w:rsid w:val="00B94B42"/>
    <w:rsid w:val="00BB1858"/>
    <w:rsid w:val="00BC6947"/>
    <w:rsid w:val="00BC78CC"/>
    <w:rsid w:val="00BD1555"/>
    <w:rsid w:val="00BD7017"/>
    <w:rsid w:val="00BF4AE6"/>
    <w:rsid w:val="00C00379"/>
    <w:rsid w:val="00C14116"/>
    <w:rsid w:val="00C14821"/>
    <w:rsid w:val="00C2564D"/>
    <w:rsid w:val="00C311FA"/>
    <w:rsid w:val="00C36216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E7665"/>
    <w:rsid w:val="00CF075C"/>
    <w:rsid w:val="00D152EA"/>
    <w:rsid w:val="00D246B6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DF7ED4"/>
    <w:rsid w:val="00E04A0C"/>
    <w:rsid w:val="00E11C16"/>
    <w:rsid w:val="00E236B4"/>
    <w:rsid w:val="00E55402"/>
    <w:rsid w:val="00E57769"/>
    <w:rsid w:val="00E74646"/>
    <w:rsid w:val="00E85743"/>
    <w:rsid w:val="00E9080F"/>
    <w:rsid w:val="00E964AA"/>
    <w:rsid w:val="00EA250C"/>
    <w:rsid w:val="00EC32B1"/>
    <w:rsid w:val="00EC5324"/>
    <w:rsid w:val="00EC54F5"/>
    <w:rsid w:val="00EC76AA"/>
    <w:rsid w:val="00EE230D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49A2A4DE-3531-44A9-99AD-DCA86860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A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11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Witaliy Shafarostov</cp:lastModifiedBy>
  <cp:revision>214</cp:revision>
  <cp:lastPrinted>2020-01-30T12:10:00Z</cp:lastPrinted>
  <dcterms:created xsi:type="dcterms:W3CDTF">2018-02-03T15:28:00Z</dcterms:created>
  <dcterms:modified xsi:type="dcterms:W3CDTF">2020-02-11T13:35:00Z</dcterms:modified>
</cp:coreProperties>
</file>